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96ECE" w14:textId="77777777" w:rsidR="00AF6D81" w:rsidRDefault="005C643F">
      <w:r>
        <w:t>Miles Hall</w:t>
      </w:r>
      <w:r>
        <w:tab/>
      </w:r>
      <w:r>
        <w:tab/>
      </w:r>
      <w:r>
        <w:tab/>
      </w:r>
      <w:r>
        <w:tab/>
      </w:r>
      <w:r>
        <w:tab/>
      </w:r>
      <w:r>
        <w:tab/>
      </w:r>
      <w:r>
        <w:tab/>
      </w:r>
      <w:r>
        <w:tab/>
      </w:r>
      <w:r>
        <w:tab/>
      </w:r>
      <w:r>
        <w:tab/>
        <w:t>9-11-2014</w:t>
      </w:r>
      <w:r>
        <w:tab/>
      </w:r>
    </w:p>
    <w:p w14:paraId="0CB64676" w14:textId="4E58BEBF" w:rsidR="005C643F" w:rsidRDefault="005C643F">
      <w:r>
        <w:tab/>
      </w:r>
      <w:r>
        <w:tab/>
      </w:r>
      <w:r>
        <w:tab/>
      </w:r>
      <w:r>
        <w:tab/>
      </w:r>
      <w:r>
        <w:tab/>
        <w:t>Writing Prompt Final Copy</w:t>
      </w:r>
      <w:bookmarkStart w:id="0" w:name="_GoBack"/>
      <w:bookmarkEnd w:id="0"/>
    </w:p>
    <w:p w14:paraId="4A748FBD" w14:textId="77777777" w:rsidR="008A6C20" w:rsidRDefault="008A6C20" w:rsidP="005C643F">
      <w:pPr>
        <w:spacing w:line="480" w:lineRule="auto"/>
        <w:ind w:firstLine="720"/>
      </w:pPr>
    </w:p>
    <w:p w14:paraId="47B9D6B6" w14:textId="77777777" w:rsidR="005C643F" w:rsidRDefault="005C643F" w:rsidP="005C643F">
      <w:pPr>
        <w:spacing w:line="480" w:lineRule="auto"/>
        <w:ind w:firstLine="720"/>
      </w:pPr>
      <w:r>
        <w:t xml:space="preserve">High school prepares you for college in many ways. My high school experience was a great learning experience mentally, socially, and physically.  In high school, they taught me to better my studying habits. I learned time management, and also all of my basic general education classes that continue throughout grade school like English, math, history, and other different sciences. </w:t>
      </w:r>
    </w:p>
    <w:p w14:paraId="3F6EE6A6" w14:textId="77777777" w:rsidR="005C643F" w:rsidRDefault="005C643F" w:rsidP="005C643F">
      <w:pPr>
        <w:spacing w:line="480" w:lineRule="auto"/>
        <w:ind w:firstLine="720"/>
      </w:pPr>
      <w:r>
        <w:t xml:space="preserve">An important thing that I was taught in high school is to better my studying habits. I was told that studying was a great part of your learning experience in college so I was taught at a young age.  Note taking was a big part in my learning process. That was something I have had to use since as early as middle school. It’s important that when you learn something you write it down to refer to for later references. I also learned how to paraphrase and not exactly write everything you see on the presentation, but simply put the context into your own words.  The more original your notes are the easier it is to study from. It is also always good to trade notes with your peers to compare each other’s different views that maybe was missed in your notes. </w:t>
      </w:r>
      <w:r w:rsidR="00BC7E50">
        <w:t xml:space="preserve"> As important as my high school studying habits were, I also learned time management.</w:t>
      </w:r>
    </w:p>
    <w:p w14:paraId="1C9342AD" w14:textId="77777777" w:rsidR="00BC7E50" w:rsidRDefault="00BC7E50" w:rsidP="005C643F">
      <w:pPr>
        <w:spacing w:line="480" w:lineRule="auto"/>
        <w:ind w:firstLine="720"/>
      </w:pPr>
      <w:r>
        <w:t xml:space="preserve">Time management is a great aspect in being organized and if perfected in high school, there should be no problem in college. I was always great with my time management. Me playing football was big because after practice every day I had to make sure the rest of my priorities were taking care of. Getting the proper amount of hours for sleep is very important. I had to make sure I got at least eight hours of sleep a night, which I still strive to do to this day. A </w:t>
      </w:r>
      <w:proofErr w:type="gramStart"/>
      <w:r>
        <w:t>well rested</w:t>
      </w:r>
      <w:proofErr w:type="gramEnd"/>
      <w:r>
        <w:t xml:space="preserve"> mind is vital in starting a productive fresh new </w:t>
      </w:r>
      <w:r>
        <w:lastRenderedPageBreak/>
        <w:t>day. I did stay up late time to time which did temper with my levels of fatigue in the days after so I had to place in my schedule what times were good for studying and homework. Last but not least, I learned the basics to my general education classes because of course you can</w:t>
      </w:r>
      <w:r w:rsidR="00CD7F95">
        <w:t>’t get into college without those,</w:t>
      </w:r>
      <w:r>
        <w:t xml:space="preserve"> right?</w:t>
      </w:r>
    </w:p>
    <w:p w14:paraId="5871AE8E" w14:textId="77777777" w:rsidR="00CD7F95" w:rsidRDefault="00CD7F95" w:rsidP="00CD7F95">
      <w:pPr>
        <w:spacing w:line="480" w:lineRule="auto"/>
        <w:ind w:firstLine="720"/>
      </w:pPr>
      <w:r>
        <w:t>Me learning the basics to my general education classes like English, history, and different maths and sciences really prepared me the most for college because you learn more about them in your first few years depending on your major.  It was always important for me to pay attention to my entry-level classes in high school. My career pathway, Exercise Science, required a few more maths for me have had under my belt so I knocked out an extra one in high school. Also I took three levels of the Spanish language so I wouldn’t have had to take in college. All of this helped me to come to a conclusion.</w:t>
      </w:r>
    </w:p>
    <w:p w14:paraId="1C4250E9" w14:textId="77777777" w:rsidR="00CD7F95" w:rsidRDefault="00CD7F95" w:rsidP="00CD7F95">
      <w:pPr>
        <w:spacing w:line="480" w:lineRule="auto"/>
        <w:ind w:firstLine="720"/>
      </w:pPr>
      <w:r>
        <w:t>I feel like high school has definitely prepared me for college. I learned to better my study habits, tighten up my skill for time management, and most importantly to get my education in those general education classes up to date.</w:t>
      </w:r>
      <w:r w:rsidR="00681A73">
        <w:t xml:space="preserve"> So I can conclude that high school did its purpose of preparing me for the entry to college.</w:t>
      </w:r>
    </w:p>
    <w:p w14:paraId="3726AD86" w14:textId="77777777" w:rsidR="00BC7E50" w:rsidRDefault="00BC7E50" w:rsidP="005C643F">
      <w:pPr>
        <w:spacing w:line="480" w:lineRule="auto"/>
        <w:ind w:firstLine="720"/>
      </w:pPr>
    </w:p>
    <w:p w14:paraId="61DBADF7" w14:textId="77777777" w:rsidR="005C643F" w:rsidRDefault="005C643F" w:rsidP="005C643F">
      <w:pPr>
        <w:spacing w:line="480" w:lineRule="auto"/>
        <w:ind w:firstLine="720"/>
      </w:pPr>
    </w:p>
    <w:sectPr w:rsidR="005C643F" w:rsidSect="005C6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3F"/>
    <w:rsid w:val="00106936"/>
    <w:rsid w:val="00176BAC"/>
    <w:rsid w:val="005C643F"/>
    <w:rsid w:val="00681A73"/>
    <w:rsid w:val="008A6C20"/>
    <w:rsid w:val="00AF6D81"/>
    <w:rsid w:val="00BC7E50"/>
    <w:rsid w:val="00C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1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A9E1-5DA6-5847-B116-9FB389A7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Macintosh Word</Application>
  <DocSecurity>0</DocSecurity>
  <Lines>21</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Hall</dc:creator>
  <cp:keywords/>
  <dc:description/>
  <cp:lastModifiedBy>Miles Hall</cp:lastModifiedBy>
  <cp:revision>3</cp:revision>
  <cp:lastPrinted>2014-10-24T15:09:00Z</cp:lastPrinted>
  <dcterms:created xsi:type="dcterms:W3CDTF">2014-10-24T15:09:00Z</dcterms:created>
  <dcterms:modified xsi:type="dcterms:W3CDTF">2014-10-24T15:09:00Z</dcterms:modified>
</cp:coreProperties>
</file>